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3" w:type="dxa"/>
        <w:tblLook w:val="04A0" w:firstRow="1" w:lastRow="0" w:firstColumn="1" w:lastColumn="0" w:noHBand="0" w:noVBand="1"/>
      </w:tblPr>
      <w:tblGrid>
        <w:gridCol w:w="1457"/>
        <w:gridCol w:w="1761"/>
        <w:gridCol w:w="305"/>
        <w:gridCol w:w="1485"/>
        <w:gridCol w:w="1910"/>
        <w:gridCol w:w="222"/>
        <w:gridCol w:w="1485"/>
        <w:gridCol w:w="1910"/>
        <w:gridCol w:w="305"/>
        <w:gridCol w:w="1485"/>
        <w:gridCol w:w="1853"/>
        <w:gridCol w:w="222"/>
      </w:tblGrid>
      <w:tr w:rsidR="00781F2E" w:rsidRPr="00781F2E" w:rsidTr="00781F2E">
        <w:trPr>
          <w:trHeight w:val="1650"/>
        </w:trPr>
        <w:tc>
          <w:tcPr>
            <w:tcW w:w="30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1F2E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762125" cy="159067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87" cy="1598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2"/>
            </w:tblGrid>
            <w:tr w:rsidR="00781F2E" w:rsidRPr="00781F2E">
              <w:trPr>
                <w:trHeight w:val="269"/>
                <w:tblCellSpacing w:w="0" w:type="dxa"/>
              </w:trPr>
              <w:tc>
                <w:tcPr>
                  <w:tcW w:w="3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1F2E" w:rsidRPr="00781F2E" w:rsidRDefault="00781F2E" w:rsidP="00781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81F2E" w:rsidRPr="00781F2E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1F2E" w:rsidRPr="00781F2E" w:rsidRDefault="00781F2E" w:rsidP="00781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112"/>
                <w:szCs w:val="112"/>
              </w:rPr>
            </w:pPr>
            <w:r w:rsidRPr="00781F2E">
              <w:rPr>
                <w:rFonts w:ascii="Impact" w:eastAsia="Times New Roman" w:hAnsi="Impact" w:cs="Times New Roman"/>
                <w:color w:val="000000"/>
                <w:sz w:val="112"/>
                <w:szCs w:val="112"/>
              </w:rPr>
              <w:t>DEL RIO MIDDLE SCHOOL</w:t>
            </w:r>
          </w:p>
        </w:tc>
      </w:tr>
      <w:tr w:rsidR="00781F2E" w:rsidRPr="00781F2E" w:rsidTr="00781F2E">
        <w:trPr>
          <w:trHeight w:val="510"/>
        </w:trPr>
        <w:tc>
          <w:tcPr>
            <w:tcW w:w="30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112"/>
                <w:szCs w:val="11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2E" w:rsidRPr="00781F2E" w:rsidTr="00781F2E">
        <w:trPr>
          <w:trHeight w:val="630"/>
        </w:trPr>
        <w:tc>
          <w:tcPr>
            <w:tcW w:w="30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Impact" w:eastAsia="Times New Roman" w:hAnsi="Impact" w:cs="Times New Roman"/>
                <w:color w:val="305496"/>
                <w:sz w:val="48"/>
                <w:szCs w:val="48"/>
              </w:rPr>
            </w:pPr>
            <w:r>
              <w:rPr>
                <w:rFonts w:ascii="Impact" w:eastAsia="Times New Roman" w:hAnsi="Impact" w:cs="Times New Roman"/>
                <w:color w:val="305496"/>
                <w:sz w:val="48"/>
                <w:szCs w:val="48"/>
              </w:rPr>
              <w:t xml:space="preserve">                  </w:t>
            </w:r>
            <w:r w:rsidR="00BD4541">
              <w:rPr>
                <w:rFonts w:ascii="Impact" w:eastAsia="Times New Roman" w:hAnsi="Impact" w:cs="Times New Roman"/>
                <w:color w:val="305496"/>
                <w:sz w:val="48"/>
                <w:szCs w:val="48"/>
              </w:rPr>
              <w:t>Bell Schedule 2020</w:t>
            </w:r>
            <w:bookmarkStart w:id="0" w:name="_GoBack"/>
            <w:bookmarkEnd w:id="0"/>
            <w:r w:rsidR="00BD4541">
              <w:rPr>
                <w:rFonts w:ascii="Impact" w:eastAsia="Times New Roman" w:hAnsi="Impact" w:cs="Times New Roman"/>
                <w:color w:val="305496"/>
                <w:sz w:val="48"/>
                <w:szCs w:val="48"/>
              </w:rPr>
              <w:t>-2021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305496"/>
                <w:sz w:val="48"/>
                <w:szCs w:val="48"/>
              </w:rPr>
            </w:pPr>
          </w:p>
        </w:tc>
      </w:tr>
      <w:tr w:rsidR="00781F2E" w:rsidRPr="00781F2E" w:rsidTr="00781F2E">
        <w:trPr>
          <w:trHeight w:val="795"/>
        </w:trPr>
        <w:tc>
          <w:tcPr>
            <w:tcW w:w="67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</w:rPr>
              <w:t>7th GRADE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</w:rPr>
            </w:pPr>
          </w:p>
        </w:tc>
        <w:tc>
          <w:tcPr>
            <w:tcW w:w="70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</w:rPr>
              <w:t>8th GRADE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781F2E" w:rsidRPr="00781F2E" w:rsidTr="00781F2E">
        <w:trPr>
          <w:trHeight w:val="495"/>
        </w:trPr>
        <w:tc>
          <w:tcPr>
            <w:tcW w:w="3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A/B DAY WITH              A LUNCH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81F2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A/B DAY WITH              B LUNCH 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A/B DAY WITH              C LUNCH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81F2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A/B DAY WITH              D LUNCH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81F2E" w:rsidRPr="00781F2E" w:rsidTr="00781F2E">
        <w:trPr>
          <w:trHeight w:val="390"/>
        </w:trPr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81F2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3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81F2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781F2E" w:rsidRPr="00781F2E" w:rsidTr="00781F2E">
        <w:trPr>
          <w:trHeight w:val="70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1st/5th       Period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8:20 - 9:50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1st/5th Period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8:20 - 9:50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1st/5th Period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8:20 - 9:50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1st/5th Period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8:20 - 9:50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1F2E" w:rsidRPr="00781F2E" w:rsidTr="00781F2E">
        <w:trPr>
          <w:trHeight w:val="61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2nd/6th               Split Period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9:55 - 10:55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2nd/6th Period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9:55 - 11:40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2nd/6th Period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9:55 - 11:35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2nd/6th Period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9:55 - 11:35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1F2E" w:rsidRPr="00781F2E" w:rsidTr="00781F2E">
        <w:trPr>
          <w:trHeight w:val="36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 Lunch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11:00 - 11:35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3rd/7th     Split Period 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11:40 - 12:35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2E" w:rsidRPr="00781F2E" w:rsidTr="00781F2E">
        <w:trPr>
          <w:trHeight w:val="61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2nd/6th    Split Period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11:45-12:20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 Lunch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11:45 - 12:20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3rd/7th Period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11:40 - 1:15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1F2E" w:rsidRPr="00781F2E" w:rsidTr="00781F2E">
        <w:trPr>
          <w:trHeight w:val="375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3rd/7th Period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12:25 - 1:55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3rd/7th Period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12:25 - 1:55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 Lunch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12:40 - 1:10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 Lunch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1:20 - 1:55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1F2E" w:rsidRPr="00781F2E" w:rsidTr="00781F2E">
        <w:trPr>
          <w:trHeight w:val="36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3rd/7th    Split Period 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1:20 -1:55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2E" w:rsidRPr="00781F2E" w:rsidTr="00781F2E">
        <w:trPr>
          <w:trHeight w:val="360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4th/8th Period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2:00 - 3:30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4th/8th Period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2:00 - 3:30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4th/8th Period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2:00 - 3:30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1F2E" w:rsidRPr="00781F2E" w:rsidTr="00781F2E">
        <w:trPr>
          <w:trHeight w:val="69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4th/8th Period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2:00 - 3:30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2E" w:rsidRPr="00781F2E" w:rsidTr="00781F2E">
        <w:trPr>
          <w:trHeight w:val="36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2E" w:rsidRPr="00781F2E" w:rsidTr="00781F2E">
        <w:trPr>
          <w:trHeight w:val="360"/>
        </w:trPr>
        <w:tc>
          <w:tcPr>
            <w:tcW w:w="13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81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NOTE: 7:15 AM - 8:15 AM is for Extra Curricular Practices.</w:t>
            </w:r>
          </w:p>
          <w:p w:rsidR="008146B4" w:rsidRPr="00781F2E" w:rsidRDefault="008146B4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2E" w:rsidRPr="00781F2E" w:rsidRDefault="00781F2E" w:rsidP="00781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73F4" w:rsidRDefault="00EA73F4"/>
    <w:sectPr w:rsidR="00EA73F4" w:rsidSect="00781F2E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E"/>
    <w:rsid w:val="00026050"/>
    <w:rsid w:val="00781F2E"/>
    <w:rsid w:val="008146B4"/>
    <w:rsid w:val="00BD4541"/>
    <w:rsid w:val="00E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9B420-8C57-42A5-A2FD-0739DD1B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Felipe Del Rio CISD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Ricky</dc:creator>
  <cp:keywords/>
  <dc:description/>
  <cp:lastModifiedBy>Smith, Ricky</cp:lastModifiedBy>
  <cp:revision>3</cp:revision>
  <dcterms:created xsi:type="dcterms:W3CDTF">2019-07-16T16:24:00Z</dcterms:created>
  <dcterms:modified xsi:type="dcterms:W3CDTF">2020-09-01T14:16:00Z</dcterms:modified>
</cp:coreProperties>
</file>